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1AD2" w14:textId="49E06AAB" w:rsidR="007938EF" w:rsidRPr="00702F7B" w:rsidRDefault="007938EF" w:rsidP="007938E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pl-PL"/>
        </w:rPr>
      </w:pPr>
      <w:r w:rsidRPr="00702F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pl-PL"/>
        </w:rPr>
        <w:t>Wyjazd do Turcji</w:t>
      </w:r>
    </w:p>
    <w:p w14:paraId="66AF5815" w14:textId="73B90C00" w:rsidR="007938EF" w:rsidRPr="00702F7B" w:rsidRDefault="00702F7B" w:rsidP="007938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02F7B">
        <w:rPr>
          <w:rFonts w:ascii="Times New Roman" w:hAnsi="Times New Roman" w:cs="Times New Roman"/>
          <w:sz w:val="24"/>
          <w:szCs w:val="24"/>
          <w:lang w:val="pl-PL"/>
        </w:rPr>
        <w:t>Piąty z wyjazdów edukacyjnych zaplanowanych w projekcie Erasmus+ pod nazwą “</w:t>
      </w:r>
      <w:proofErr w:type="spellStart"/>
      <w:r w:rsidRPr="00702F7B">
        <w:rPr>
          <w:rFonts w:ascii="Times New Roman" w:hAnsi="Times New Roman" w:cs="Times New Roman"/>
          <w:sz w:val="24"/>
          <w:szCs w:val="24"/>
          <w:lang w:val="pl-PL"/>
        </w:rPr>
        <w:t>Cultural</w:t>
      </w:r>
      <w:proofErr w:type="spellEnd"/>
      <w:r w:rsidRPr="00702F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02F7B">
        <w:rPr>
          <w:rFonts w:ascii="Times New Roman" w:hAnsi="Times New Roman" w:cs="Times New Roman"/>
          <w:sz w:val="24"/>
          <w:szCs w:val="24"/>
          <w:lang w:val="pl-PL"/>
        </w:rPr>
        <w:t>Heritage</w:t>
      </w:r>
      <w:proofErr w:type="spellEnd"/>
      <w:r w:rsidRPr="00702F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02F7B">
        <w:rPr>
          <w:rFonts w:ascii="Times New Roman" w:hAnsi="Times New Roman" w:cs="Times New Roman"/>
          <w:sz w:val="24"/>
          <w:szCs w:val="24"/>
          <w:lang w:val="pl-PL"/>
        </w:rPr>
        <w:t>Explorers</w:t>
      </w:r>
      <w:proofErr w:type="spellEnd"/>
      <w:r w:rsidRPr="00702F7B">
        <w:rPr>
          <w:rFonts w:ascii="Times New Roman" w:hAnsi="Times New Roman" w:cs="Times New Roman"/>
          <w:sz w:val="24"/>
          <w:szCs w:val="24"/>
          <w:lang w:val="pl-PL"/>
        </w:rPr>
        <w:t xml:space="preserve"> And </w:t>
      </w:r>
      <w:proofErr w:type="spellStart"/>
      <w:r w:rsidRPr="00702F7B">
        <w:rPr>
          <w:rFonts w:ascii="Times New Roman" w:hAnsi="Times New Roman" w:cs="Times New Roman"/>
          <w:sz w:val="24"/>
          <w:szCs w:val="24"/>
          <w:lang w:val="pl-PL"/>
        </w:rPr>
        <w:t>Presenters</w:t>
      </w:r>
      <w:proofErr w:type="spellEnd"/>
      <w:r w:rsidRPr="00702F7B">
        <w:rPr>
          <w:rFonts w:ascii="Times New Roman" w:hAnsi="Times New Roman" w:cs="Times New Roman"/>
          <w:sz w:val="24"/>
          <w:szCs w:val="24"/>
          <w:lang w:val="pl-PL"/>
        </w:rPr>
        <w:t xml:space="preserve"> TRIPPS” został zrealizowany w dniach 4-11 marca 2023 r. Tym razem spotkanie odbyło się w miejscowości </w:t>
      </w:r>
      <w:proofErr w:type="spellStart"/>
      <w:r w:rsidRPr="00702F7B">
        <w:rPr>
          <w:rFonts w:ascii="Times New Roman" w:hAnsi="Times New Roman" w:cs="Times New Roman"/>
          <w:sz w:val="24"/>
          <w:szCs w:val="24"/>
          <w:lang w:val="pl-PL"/>
        </w:rPr>
        <w:t>Fethi</w:t>
      </w:r>
      <w:r w:rsidR="00406BFA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702F7B">
        <w:rPr>
          <w:rFonts w:ascii="Times New Roman" w:hAnsi="Times New Roman" w:cs="Times New Roman"/>
          <w:sz w:val="24"/>
          <w:szCs w:val="24"/>
          <w:lang w:val="pl-PL"/>
        </w:rPr>
        <w:t>e</w:t>
      </w:r>
      <w:proofErr w:type="spellEnd"/>
      <w:r w:rsidRPr="00702F7B">
        <w:rPr>
          <w:rFonts w:ascii="Times New Roman" w:hAnsi="Times New Roman" w:cs="Times New Roman"/>
          <w:sz w:val="24"/>
          <w:szCs w:val="24"/>
          <w:lang w:val="pl-PL"/>
        </w:rPr>
        <w:t xml:space="preserve"> w prowincji </w:t>
      </w:r>
      <w:proofErr w:type="spellStart"/>
      <w:r w:rsidRPr="00702F7B">
        <w:rPr>
          <w:rFonts w:ascii="Times New Roman" w:hAnsi="Times New Roman" w:cs="Times New Roman"/>
          <w:sz w:val="24"/>
          <w:szCs w:val="24"/>
          <w:lang w:val="pl-PL"/>
        </w:rPr>
        <w:t>Mugla</w:t>
      </w:r>
      <w:proofErr w:type="spellEnd"/>
      <w:r w:rsidRPr="00702F7B">
        <w:rPr>
          <w:rFonts w:ascii="Times New Roman" w:hAnsi="Times New Roman" w:cs="Times New Roman"/>
          <w:sz w:val="24"/>
          <w:szCs w:val="24"/>
          <w:lang w:val="pl-PL"/>
        </w:rPr>
        <w:t xml:space="preserve"> w Turcji, gdzie </w:t>
      </w:r>
      <w:r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spotykaliśmy się z uczniami szkół partnerskich z: Turcji, Rumunii, Włoch, Portugalii i Hiszpanii, aby wspólnie wykonywać zaplanowane w projekcie zadania. Uczestnikami wyjazdu były uczennice klasy VII: Zuzanna Gabryel, Oliwia Pikusa, Anna Pyzik i Magdalena Siuda. </w:t>
      </w:r>
      <w:r w:rsidRPr="00702F7B">
        <w:rPr>
          <w:rFonts w:ascii="Times New Roman" w:hAnsi="Times New Roman" w:cs="Times New Roman"/>
          <w:sz w:val="24"/>
          <w:szCs w:val="24"/>
          <w:lang w:val="pl-PL"/>
        </w:rPr>
        <w:t xml:space="preserve">Opiekę pełniły panie: Maria </w:t>
      </w:r>
      <w:proofErr w:type="spellStart"/>
      <w:r w:rsidRPr="00702F7B">
        <w:rPr>
          <w:rFonts w:ascii="Times New Roman" w:hAnsi="Times New Roman" w:cs="Times New Roman"/>
          <w:sz w:val="24"/>
          <w:szCs w:val="24"/>
          <w:lang w:val="pl-PL"/>
        </w:rPr>
        <w:t>Wrzosek</w:t>
      </w:r>
      <w:proofErr w:type="spellEnd"/>
      <w:r w:rsidRPr="00702F7B">
        <w:rPr>
          <w:rFonts w:ascii="Times New Roman" w:hAnsi="Times New Roman" w:cs="Times New Roman"/>
          <w:sz w:val="24"/>
          <w:szCs w:val="24"/>
          <w:lang w:val="pl-PL"/>
        </w:rPr>
        <w:t xml:space="preserve"> i Joanna Stanisławczyk.</w:t>
      </w:r>
    </w:p>
    <w:p w14:paraId="7D8CD3D1" w14:textId="7AED60A2" w:rsidR="007938EF" w:rsidRPr="00702F7B" w:rsidRDefault="007938EF" w:rsidP="007938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02F7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</w:t>
      </w:r>
      <w:r w:rsidRPr="007938E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ierwszy dzień pobytu </w:t>
      </w:r>
      <w:r w:rsidRPr="00702F7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</w:t>
      </w:r>
      <w:proofErr w:type="spellStart"/>
      <w:r w:rsidRPr="007938E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Fethiye</w:t>
      </w:r>
      <w:proofErr w:type="spellEnd"/>
      <w:r w:rsidRPr="007938E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uczestnicy projektu </w:t>
      </w:r>
      <w:r w:rsidRPr="00702F7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“</w:t>
      </w:r>
      <w:r w:rsidRPr="007938E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CHEAP TRIPPS</w:t>
      </w:r>
      <w:r w:rsidRPr="00702F7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</w:t>
      </w:r>
      <w:r w:rsidRPr="007938E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spędzili ze swoimi rówieśnikami i ich rodzinami. Nasze uczennice</w:t>
      </w:r>
      <w:r w:rsidR="00702F7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938E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zapoznały się z elementami tureckiej kultury i tradycji, doskonaląc jednocześnie umiejętność komunikowania się w języku angielskim.</w:t>
      </w:r>
      <w:r w:rsidRPr="00702F7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938E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Dziewczęta spędziły dzień w ciepłej, życzliwej atmosferze i doświadczyły wyjątkowej tureckiej gościnności.</w:t>
      </w:r>
    </w:p>
    <w:p w14:paraId="129D048A" w14:textId="7E01BC3D" w:rsidR="007938EF" w:rsidRPr="00702F7B" w:rsidRDefault="007938EF" w:rsidP="007938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Drugi dzień pobytu w Turcji spędziliśmy w szkole partnerskiej. Podczas ceremonii powitania poznaliśmy dyrektora, nauczycieli oraz kolegów i koleżanki, którzy, mimo różnicy wieku, byli niezwykłe uprzejmi i troskliwi wobec naszych uczennic. Zwiedziliśmy budynek szkoły i jedliśmy tradycyjne lokalne przekąski. Gospodarze przygotowali dla nas pokaz tańca przedślubnego i koncert szkolnego zespołu wokalno-instrumen</w:t>
      </w:r>
      <w:r w:rsidR="00E236A3"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ta</w:t>
      </w:r>
      <w:r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lnego. Atrakcją dnia były warsztaty artystyczne, podczas których poznaliśmy technikę </w:t>
      </w:r>
      <w:r w:rsidR="00E236A3"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“</w:t>
      </w:r>
      <w:proofErr w:type="spellStart"/>
      <w:r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ebru</w:t>
      </w:r>
      <w:proofErr w:type="spellEnd"/>
      <w:r w:rsidR="00E236A3"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”</w:t>
      </w:r>
      <w:r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- tradycyjną turecką sztukę zdobienia papieru za pomocą nakładania na powierzchnię wody cienkich warstw farby i tworzenia wzorów pędzelk</w:t>
      </w:r>
      <w:r w:rsidR="00E236A3"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ami</w:t>
      </w:r>
      <w:r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i patyczk</w:t>
      </w:r>
      <w:r w:rsidR="00E236A3"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ami</w:t>
      </w:r>
      <w:r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.</w:t>
      </w:r>
    </w:p>
    <w:p w14:paraId="5B8264A5" w14:textId="460C146F" w:rsidR="007938EF" w:rsidRPr="00702F7B" w:rsidRDefault="007938EF" w:rsidP="007938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938E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Kolejn</w:t>
      </w:r>
      <w:r w:rsidR="00E236A3" w:rsidRPr="00702F7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ego</w:t>
      </w:r>
      <w:r w:rsidRPr="007938E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</w:t>
      </w:r>
      <w:r w:rsidR="00E236A3" w:rsidRPr="00702F7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nia</w:t>
      </w:r>
      <w:r w:rsidRPr="007938E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wizyty w Turcji zwiedza</w:t>
      </w:r>
      <w:r w:rsidR="00E236A3" w:rsidRPr="00702F7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liśmy</w:t>
      </w:r>
      <w:r w:rsidRPr="007938E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ruiny Zamku Świętego Piotra</w:t>
      </w:r>
      <w:r w:rsidR="00E236A3" w:rsidRPr="00702F7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E236A3" w:rsidRPr="007938E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miejscowości </w:t>
      </w:r>
      <w:proofErr w:type="spellStart"/>
      <w:r w:rsidR="00E236A3" w:rsidRPr="007938E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Bodrum</w:t>
      </w:r>
      <w:proofErr w:type="spellEnd"/>
      <w:r w:rsidRPr="007938E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Na początku XVI wieku zamek został odbudowany z materiałów ze znajdującego się tutaj Mauzoleum, które jest jednym z siedmiu antycznych cudów świata. Drugą atrakcją architektury regionu była </w:t>
      </w:r>
      <w:proofErr w:type="spellStart"/>
      <w:r w:rsidRPr="007938E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Stratonikeja</w:t>
      </w:r>
      <w:proofErr w:type="spellEnd"/>
      <w:r w:rsidRPr="007938E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Jest to największy obiekt miejski z zachowanymi budowlami marmurowymi. Zobaczyliśmy ruiny hellenistycznego teatru, pozostałości jońskiej świątyni, pozostałości murów miejskich, ruiny gimnazjo</w:t>
      </w:r>
      <w:r w:rsidR="00E236A3" w:rsidRPr="00702F7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</w:t>
      </w:r>
      <w:r w:rsidRPr="007938E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u, stadionu oraz term. </w:t>
      </w:r>
    </w:p>
    <w:p w14:paraId="77D4D196" w14:textId="028ACA08" w:rsidR="007938EF" w:rsidRPr="00702F7B" w:rsidRDefault="00E236A3" w:rsidP="00E236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02F7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Czwartego</w:t>
      </w:r>
      <w:r w:rsidR="007938EF" w:rsidRPr="007938E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dnia realizacji zadań zaplanowanych w projekcie </w:t>
      </w:r>
      <w:r w:rsidRPr="00702F7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“</w:t>
      </w:r>
      <w:r w:rsidRPr="007938E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CHEAP TRIPPS</w:t>
      </w:r>
      <w:r w:rsidRPr="00702F7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” </w:t>
      </w:r>
      <w:r w:rsidR="007938EF" w:rsidRPr="007938E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uczniowie prezentowali na żywo tradycyjne tańce narodowe.</w:t>
      </w:r>
      <w:r w:rsidRPr="00702F7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7938EF" w:rsidRPr="007938E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Nasz zespół przedstawił polski taniec ,,krakowiak” i nauczył partnerów, jak tańczy się podstawowe figury: galop, galop zmienny, hołubce, krzesane i młynek. Wysłuchaliśmy również koncertu zespołu instrumentalnego i </w:t>
      </w:r>
      <w:r w:rsidR="007938EF" w:rsidRPr="007938E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 xml:space="preserve">tańczyliśmy narodowe tańce krajów partnerskich projektu. Następnie pojechaliśmy do kurortów turystycznych: </w:t>
      </w:r>
      <w:proofErr w:type="spellStart"/>
      <w:r w:rsidR="007938EF" w:rsidRPr="007938E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Babadag</w:t>
      </w:r>
      <w:proofErr w:type="spellEnd"/>
      <w:r w:rsidR="007938EF" w:rsidRPr="007938E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proofErr w:type="spellStart"/>
      <w:r w:rsidR="007938EF" w:rsidRPr="007938E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Oludeniz</w:t>
      </w:r>
      <w:proofErr w:type="spellEnd"/>
      <w:r w:rsidR="007938EF" w:rsidRPr="007938E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</w:t>
      </w:r>
      <w:proofErr w:type="spellStart"/>
      <w:r w:rsidR="007938EF" w:rsidRPr="007938E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Kayakoy</w:t>
      </w:r>
      <w:proofErr w:type="spellEnd"/>
      <w:r w:rsidR="007938EF" w:rsidRPr="007938E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</w:p>
    <w:p w14:paraId="1096B5F8" w14:textId="292AFEEC" w:rsidR="00702F7B" w:rsidRDefault="007938EF" w:rsidP="00793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Piąt</w:t>
      </w:r>
      <w:r w:rsid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ego</w:t>
      </w:r>
      <w:r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d</w:t>
      </w:r>
      <w:r w:rsid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nia</w:t>
      </w:r>
      <w:r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pobytu w Turcji </w:t>
      </w:r>
      <w:r w:rsid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z</w:t>
      </w:r>
      <w:r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wiedzaliśmy starożytne miasta </w:t>
      </w:r>
      <w:proofErr w:type="spellStart"/>
      <w:r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Letoon</w:t>
      </w:r>
      <w:proofErr w:type="spellEnd"/>
      <w:r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i </w:t>
      </w:r>
      <w:proofErr w:type="spellStart"/>
      <w:r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Patara</w:t>
      </w:r>
      <w:proofErr w:type="spellEnd"/>
      <w:r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, spacerowaliśmy w Wąwozie </w:t>
      </w:r>
      <w:proofErr w:type="spellStart"/>
      <w:r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Saklikent</w:t>
      </w:r>
      <w:proofErr w:type="spellEnd"/>
      <w:r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w Parku Narodowym, uczestniczyliśmy w lekcji gry na tradycyjnych tureckich instrumentach oraz warsztatach rękodzieła artystycznego w miejscowości </w:t>
      </w:r>
      <w:proofErr w:type="spellStart"/>
      <w:r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Uzumlu</w:t>
      </w:r>
      <w:proofErr w:type="spellEnd"/>
      <w:r w:rsidR="004864C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. </w:t>
      </w:r>
    </w:p>
    <w:p w14:paraId="718266B8" w14:textId="4EFC2787" w:rsidR="004864CC" w:rsidRPr="004864CC" w:rsidRDefault="004864CC" w:rsidP="004864CC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702F7B">
        <w:t xml:space="preserve">Ostatniego dnia </w:t>
      </w:r>
      <w:r>
        <w:t xml:space="preserve">wszyscy </w:t>
      </w:r>
      <w:r w:rsidRPr="00702F7B">
        <w:t xml:space="preserve">uczniowie wzięli udział w quizie online, który sprawdzał wiedzę o poszczególnych atrakcjach turystycznych </w:t>
      </w:r>
      <w:r>
        <w:t>regionu.</w:t>
      </w:r>
      <w:r w:rsidRPr="00702F7B">
        <w:t xml:space="preserve"> Rozstrzygnięto również konkurs na najlepszy film wideo promujący zabytki miejscowości </w:t>
      </w:r>
      <w:proofErr w:type="spellStart"/>
      <w:r>
        <w:t>Feth</w:t>
      </w:r>
      <w:r w:rsidR="004D490C">
        <w:t>iy</w:t>
      </w:r>
      <w:r>
        <w:t>e</w:t>
      </w:r>
      <w:proofErr w:type="spellEnd"/>
      <w:r w:rsidRPr="00702F7B">
        <w:t>. Wieczorem odbył</w:t>
      </w:r>
      <w:r>
        <w:t>a</w:t>
      </w:r>
      <w:r w:rsidRPr="00702F7B">
        <w:t xml:space="preserve"> się </w:t>
      </w:r>
      <w:r>
        <w:t>kolacja</w:t>
      </w:r>
      <w:r w:rsidRPr="00702F7B">
        <w:t xml:space="preserve"> pożegnaln</w:t>
      </w:r>
      <w:r>
        <w:t>a</w:t>
      </w:r>
      <w:r w:rsidRPr="00702F7B">
        <w:t xml:space="preserve"> dla uczestników projektu</w:t>
      </w:r>
      <w:r>
        <w:t>.</w:t>
      </w:r>
    </w:p>
    <w:p w14:paraId="7748CB75" w14:textId="77777777" w:rsidR="004864CC" w:rsidRDefault="00702F7B" w:rsidP="00793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W czasie tygodniowego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wyjazdu, p</w:t>
      </w:r>
      <w:r w:rsidR="007938EF"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oza zaplanowanymi zajęciami, nieustannie doskonali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liś</w:t>
      </w:r>
      <w:r w:rsidR="007938EF"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my umiejętność komunikowania się w języku angielskim oraz pozna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waliśmy</w:t>
      </w:r>
      <w:r w:rsidR="007938EF"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elementy tureckiej kultury i sztuki.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="007938EF"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Nasze uczennice są bardzo zadowolone nie tylko z atrakcji turystycznych, ale przede wszystkim z nawiązanych relacji z rówieśnikami z krajów partnerskich. </w:t>
      </w:r>
    </w:p>
    <w:p w14:paraId="41EDF2A3" w14:textId="284C93CF" w:rsidR="00DF2514" w:rsidRPr="004864CC" w:rsidRDefault="007938EF" w:rsidP="00486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Dziękujemy gospodarzom </w:t>
      </w:r>
      <w:r w:rsidR="004864C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z Turcji oraz</w:t>
      </w:r>
      <w:r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ich rodzinom </w:t>
      </w:r>
      <w:r w:rsidR="004864C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za gościnność i opiekę w czasie pobytu. Dziękujemy</w:t>
      </w:r>
      <w:r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koordynatorce </w:t>
      </w:r>
      <w:r w:rsidR="004864C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pani </w:t>
      </w:r>
      <w:proofErr w:type="spellStart"/>
      <w:r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Seher</w:t>
      </w:r>
      <w:proofErr w:type="spellEnd"/>
      <w:r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proofErr w:type="spellStart"/>
      <w:r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Dirik</w:t>
      </w:r>
      <w:proofErr w:type="spellEnd"/>
      <w:r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za ciepłe przyjęcie naszego zespołu. </w:t>
      </w:r>
      <w:r w:rsidR="004864C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Szczególne podziękowania składamy panu Arturowi Gruszce - szkolnemu </w:t>
      </w:r>
      <w:r w:rsidR="00DF2514" w:rsidRPr="004864CC">
        <w:rPr>
          <w:rFonts w:ascii="Times New Roman" w:hAnsi="Times New Roman" w:cs="Times New Roman"/>
          <w:sz w:val="24"/>
          <w:szCs w:val="24"/>
          <w:lang w:val="pl-PL"/>
        </w:rPr>
        <w:t>koordynatorowi projektu</w:t>
      </w:r>
      <w:r w:rsidR="004864CC">
        <w:rPr>
          <w:rFonts w:ascii="Times New Roman" w:hAnsi="Times New Roman" w:cs="Times New Roman"/>
          <w:sz w:val="24"/>
          <w:szCs w:val="24"/>
          <w:lang w:val="pl-PL"/>
        </w:rPr>
        <w:t xml:space="preserve"> za </w:t>
      </w:r>
      <w:r w:rsidR="00DF2514" w:rsidRPr="004864CC">
        <w:rPr>
          <w:rFonts w:ascii="Times New Roman" w:hAnsi="Times New Roman" w:cs="Times New Roman"/>
          <w:sz w:val="24"/>
          <w:szCs w:val="24"/>
          <w:lang w:val="pl-PL"/>
        </w:rPr>
        <w:t>organizacj</w:t>
      </w:r>
      <w:r w:rsidR="004864CC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DF2514" w:rsidRPr="004864CC">
        <w:rPr>
          <w:rFonts w:ascii="Times New Roman" w:hAnsi="Times New Roman" w:cs="Times New Roman"/>
          <w:sz w:val="24"/>
          <w:szCs w:val="24"/>
          <w:lang w:val="pl-PL"/>
        </w:rPr>
        <w:t xml:space="preserve"> wyjazdu</w:t>
      </w:r>
      <w:r w:rsidR="004864CC">
        <w:rPr>
          <w:rFonts w:ascii="Times New Roman" w:hAnsi="Times New Roman" w:cs="Times New Roman"/>
          <w:sz w:val="24"/>
          <w:szCs w:val="24"/>
          <w:lang w:val="pl-PL"/>
        </w:rPr>
        <w:t xml:space="preserve"> i pomoc w </w:t>
      </w:r>
      <w:r w:rsidR="00DF2514" w:rsidRPr="004864CC">
        <w:rPr>
          <w:rFonts w:ascii="Times New Roman" w:hAnsi="Times New Roman" w:cs="Times New Roman"/>
          <w:sz w:val="24"/>
          <w:szCs w:val="24"/>
          <w:lang w:val="pl-PL"/>
        </w:rPr>
        <w:t>przygotowani</w:t>
      </w:r>
      <w:r w:rsidR="004864CC">
        <w:rPr>
          <w:rFonts w:ascii="Times New Roman" w:hAnsi="Times New Roman" w:cs="Times New Roman"/>
          <w:sz w:val="24"/>
          <w:szCs w:val="24"/>
          <w:lang w:val="pl-PL"/>
        </w:rPr>
        <w:t xml:space="preserve">u </w:t>
      </w:r>
      <w:r w:rsidR="004864CC"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zaplanowan</w:t>
      </w:r>
      <w:r w:rsidR="004864C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ych</w:t>
      </w:r>
      <w:r w:rsidR="004864CC" w:rsidRPr="00702F7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w projekcie zada</w:t>
      </w:r>
      <w:r w:rsidR="004864C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ń.</w:t>
      </w:r>
    </w:p>
    <w:p w14:paraId="2342E9FD" w14:textId="0E8A5089" w:rsidR="004E1EAD" w:rsidRPr="00702F7B" w:rsidRDefault="004E1EAD" w:rsidP="007938E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702F7B">
        <w:t xml:space="preserve">Pobyt w </w:t>
      </w:r>
      <w:r w:rsidR="00DA2F85">
        <w:t>Turcji</w:t>
      </w:r>
      <w:r w:rsidRPr="00702F7B">
        <w:t xml:space="preserve"> </w:t>
      </w:r>
      <w:r w:rsidR="00DA2F85">
        <w:t xml:space="preserve">wzmocnił motywację uczestników do </w:t>
      </w:r>
      <w:r w:rsidRPr="00702F7B">
        <w:t xml:space="preserve">rozwijania kompetencji w zakresie wielojęzyczności, kompetencji międzykulturowych, kompetencji cyfrowych, a przede wszystkim kompetencji społecznych. Mamy nadzieję, że zdobyte doświadczenie </w:t>
      </w:r>
      <w:r w:rsidR="00DA2F85">
        <w:t xml:space="preserve">zachęci do </w:t>
      </w:r>
      <w:r w:rsidRPr="00702F7B">
        <w:t>poszukiwania różnych możliwości uczenia się języka angielskiego jako języka urzędowego krajów Unii Europejskiej.</w:t>
      </w:r>
    </w:p>
    <w:p w14:paraId="2C078E63" w14:textId="53F0AF48" w:rsidR="004C0B27" w:rsidRPr="00702F7B" w:rsidRDefault="00DA2F85" w:rsidP="00DA2F85">
      <w:pPr>
        <w:spacing w:after="0" w:line="360" w:lineRule="auto"/>
        <w:ind w:left="6480" w:firstLine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Joanna Stanisławczyk</w:t>
      </w:r>
    </w:p>
    <w:sectPr w:rsidR="004C0B27" w:rsidRPr="00702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3740B"/>
    <w:multiLevelType w:val="hybridMultilevel"/>
    <w:tmpl w:val="1EBEC618"/>
    <w:lvl w:ilvl="0" w:tplc="07D03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40A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8E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29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AF4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CD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6E9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81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6F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29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CC20BF"/>
    <w:rsid w:val="001E045A"/>
    <w:rsid w:val="00406BFA"/>
    <w:rsid w:val="004864CC"/>
    <w:rsid w:val="004C0B27"/>
    <w:rsid w:val="004D490C"/>
    <w:rsid w:val="004E1EAD"/>
    <w:rsid w:val="00702F7B"/>
    <w:rsid w:val="007938EF"/>
    <w:rsid w:val="00DA2F85"/>
    <w:rsid w:val="00DF2514"/>
    <w:rsid w:val="00E236A3"/>
    <w:rsid w:val="00F45B9B"/>
    <w:rsid w:val="03F2F160"/>
    <w:rsid w:val="04462431"/>
    <w:rsid w:val="0693BF8B"/>
    <w:rsid w:val="0B5D7323"/>
    <w:rsid w:val="0C513616"/>
    <w:rsid w:val="0E8D9699"/>
    <w:rsid w:val="10428F57"/>
    <w:rsid w:val="12C0779A"/>
    <w:rsid w:val="13688508"/>
    <w:rsid w:val="14FCD81D"/>
    <w:rsid w:val="16D2B2F2"/>
    <w:rsid w:val="17C675E5"/>
    <w:rsid w:val="186E8353"/>
    <w:rsid w:val="1891CDE2"/>
    <w:rsid w:val="1AB26122"/>
    <w:rsid w:val="1AF62921"/>
    <w:rsid w:val="1DB7E4F6"/>
    <w:rsid w:val="1F9EFAA2"/>
    <w:rsid w:val="216D582B"/>
    <w:rsid w:val="22D69B64"/>
    <w:rsid w:val="2427267A"/>
    <w:rsid w:val="268D0AB8"/>
    <w:rsid w:val="270C214B"/>
    <w:rsid w:val="27AA0C87"/>
    <w:rsid w:val="27DC99AF"/>
    <w:rsid w:val="2AB9B28D"/>
    <w:rsid w:val="2B607BDB"/>
    <w:rsid w:val="2C43D7DD"/>
    <w:rsid w:val="2D581840"/>
    <w:rsid w:val="2F9BF60F"/>
    <w:rsid w:val="300AF623"/>
    <w:rsid w:val="334296E5"/>
    <w:rsid w:val="360B3793"/>
    <w:rsid w:val="377F0D38"/>
    <w:rsid w:val="37F7456D"/>
    <w:rsid w:val="37FCDFAB"/>
    <w:rsid w:val="3A1D72EB"/>
    <w:rsid w:val="3BE47B61"/>
    <w:rsid w:val="3C18C35E"/>
    <w:rsid w:val="3EA59EC3"/>
    <w:rsid w:val="3EF0E40E"/>
    <w:rsid w:val="4094A1F5"/>
    <w:rsid w:val="41353217"/>
    <w:rsid w:val="46B89E2E"/>
    <w:rsid w:val="47DE7E0F"/>
    <w:rsid w:val="4A3B843B"/>
    <w:rsid w:val="4B161ED1"/>
    <w:rsid w:val="4F94E72D"/>
    <w:rsid w:val="50E6A038"/>
    <w:rsid w:val="514B55E1"/>
    <w:rsid w:val="52948051"/>
    <w:rsid w:val="571A0743"/>
    <w:rsid w:val="57C284EB"/>
    <w:rsid w:val="5CC812FC"/>
    <w:rsid w:val="5E29D8E9"/>
    <w:rsid w:val="616179AB"/>
    <w:rsid w:val="6223141D"/>
    <w:rsid w:val="62DB887C"/>
    <w:rsid w:val="64D7ACD5"/>
    <w:rsid w:val="66F4E711"/>
    <w:rsid w:val="671772EA"/>
    <w:rsid w:val="695B50B9"/>
    <w:rsid w:val="69A69604"/>
    <w:rsid w:val="6ABDA386"/>
    <w:rsid w:val="6C0C2033"/>
    <w:rsid w:val="6C404B8A"/>
    <w:rsid w:val="6DD1F9B9"/>
    <w:rsid w:val="6E68CC50"/>
    <w:rsid w:val="6F77EC4C"/>
    <w:rsid w:val="725A2591"/>
    <w:rsid w:val="72943005"/>
    <w:rsid w:val="72BE2D97"/>
    <w:rsid w:val="730232FF"/>
    <w:rsid w:val="7445C331"/>
    <w:rsid w:val="7589D8CD"/>
    <w:rsid w:val="75CC20BF"/>
    <w:rsid w:val="7767A128"/>
    <w:rsid w:val="79A39171"/>
    <w:rsid w:val="79BD2A08"/>
    <w:rsid w:val="7A3B8860"/>
    <w:rsid w:val="7B3E8DEC"/>
    <w:rsid w:val="7B588A2F"/>
    <w:rsid w:val="7F1F803C"/>
    <w:rsid w:val="7F598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20BF"/>
  <w15:chartTrackingRefBased/>
  <w15:docId w15:val="{57249A59-7891-4E93-AD68-5F0E0269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Stanisławczyk</dc:creator>
  <cp:keywords/>
  <dc:description/>
  <cp:lastModifiedBy>jstan</cp:lastModifiedBy>
  <cp:revision>7</cp:revision>
  <dcterms:created xsi:type="dcterms:W3CDTF">2022-03-21T10:26:00Z</dcterms:created>
  <dcterms:modified xsi:type="dcterms:W3CDTF">2023-03-16T19:40:00Z</dcterms:modified>
</cp:coreProperties>
</file>